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 w:rsidR="001670DA">
              <w:rPr>
                <w:b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05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1670DA">
              <w:rPr>
                <w:b/>
                <w:bCs/>
                <w:sz w:val="20"/>
                <w:szCs w:val="20"/>
              </w:rPr>
              <w:t>1.210.876,97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="005B1D81">
              <w:rPr>
                <w:b/>
                <w:bCs/>
                <w:sz w:val="20"/>
                <w:szCs w:val="20"/>
              </w:rPr>
              <w:t>Hum</w:t>
            </w:r>
            <w:proofErr w:type="gramEnd"/>
            <w:r w:rsidR="005B1D81">
              <w:rPr>
                <w:b/>
                <w:bCs/>
                <w:sz w:val="20"/>
                <w:szCs w:val="20"/>
              </w:rPr>
              <w:t xml:space="preserve"> milhão</w:t>
            </w:r>
            <w:r w:rsidR="001670DA">
              <w:rPr>
                <w:b/>
                <w:bCs/>
                <w:sz w:val="20"/>
                <w:szCs w:val="20"/>
              </w:rPr>
              <w:t xml:space="preserve"> duzentos e dez mil oitocentos e setenta e seis</w:t>
            </w:r>
            <w:r w:rsidR="005B1D81">
              <w:rPr>
                <w:b/>
                <w:bCs/>
                <w:sz w:val="20"/>
                <w:szCs w:val="20"/>
              </w:rPr>
              <w:t xml:space="preserve"> reais</w:t>
            </w:r>
            <w:r w:rsidR="001670DA">
              <w:rPr>
                <w:b/>
                <w:bCs/>
                <w:sz w:val="20"/>
                <w:szCs w:val="20"/>
              </w:rPr>
              <w:t xml:space="preserve"> e noventa e sete centavos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D07D25">
              <w:rPr>
                <w:b/>
                <w:sz w:val="20"/>
                <w:szCs w:val="20"/>
              </w:rPr>
              <w:t>APLICAÇÃO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Default="001670DA">
            <w:r>
              <w:t>Aplicação automática do saldo em conta corrente ref. abril/2014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2AE3">
              <w:rPr>
                <w:b/>
                <w:sz w:val="20"/>
                <w:szCs w:val="20"/>
              </w:rPr>
              <w:t xml:space="preserve">Fluxo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>NPJ nº. 13.077.415/0001-05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407135">
              <w:rPr>
                <w:b/>
                <w:bCs/>
                <w:sz w:val="20"/>
                <w:szCs w:val="20"/>
              </w:rPr>
              <w:t>18.398-9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5B1D81"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="005B1D81"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="005B1D81"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F1AAB"/>
    <w:rsid w:val="00407135"/>
    <w:rsid w:val="00452A27"/>
    <w:rsid w:val="00455E20"/>
    <w:rsid w:val="004A38AF"/>
    <w:rsid w:val="005352B1"/>
    <w:rsid w:val="00545190"/>
    <w:rsid w:val="005507E2"/>
    <w:rsid w:val="00586ED3"/>
    <w:rsid w:val="005B1D81"/>
    <w:rsid w:val="00685DF8"/>
    <w:rsid w:val="006C3452"/>
    <w:rsid w:val="006E684C"/>
    <w:rsid w:val="00702D8A"/>
    <w:rsid w:val="0071054F"/>
    <w:rsid w:val="0071319C"/>
    <w:rsid w:val="007A1AA2"/>
    <w:rsid w:val="0080373D"/>
    <w:rsid w:val="00812E0E"/>
    <w:rsid w:val="00827556"/>
    <w:rsid w:val="00836EF7"/>
    <w:rsid w:val="008C3B9C"/>
    <w:rsid w:val="00913CE8"/>
    <w:rsid w:val="009720EE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2014-05-28T17:23:00Z</dcterms:created>
  <dcterms:modified xsi:type="dcterms:W3CDTF">2014-05-28T17:23:00Z</dcterms:modified>
</cp:coreProperties>
</file>